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91" w:rsidRDefault="008B0917" w:rsidP="008B0917">
      <w:pPr>
        <w:tabs>
          <w:tab w:val="left" w:pos="8235"/>
        </w:tabs>
      </w:pPr>
      <w:r>
        <w:t xml:space="preserve">                                                                                                                                                               Marec 2014</w:t>
      </w:r>
    </w:p>
    <w:p w:rsidR="008B0917" w:rsidRDefault="008B0917" w:rsidP="008B0917">
      <w:pPr>
        <w:jc w:val="center"/>
      </w:pPr>
      <w:r>
        <w:t>IZMENJAVA Z ITALJANSKO GIMNAZIJO S SICILIJE</w:t>
      </w:r>
    </w:p>
    <w:p w:rsidR="008B0917" w:rsidRDefault="008B0917" w:rsidP="008B0917"/>
    <w:p w:rsidR="008B0917" w:rsidRDefault="008B0917" w:rsidP="008B0917"/>
    <w:p w:rsidR="00372659" w:rsidRDefault="004B75F4" w:rsidP="008B0917">
      <w:r>
        <w:t xml:space="preserve">Dijaki </w:t>
      </w:r>
      <w:r w:rsidR="008B0917">
        <w:t xml:space="preserve"> </w:t>
      </w:r>
      <w:proofErr w:type="spellStart"/>
      <w:r w:rsidR="008B0917">
        <w:t>1.c</w:t>
      </w:r>
      <w:proofErr w:type="spellEnd"/>
      <w:r w:rsidR="008B0917">
        <w:t xml:space="preserve">, </w:t>
      </w:r>
      <w:proofErr w:type="spellStart"/>
      <w:r w:rsidR="008B0917">
        <w:t>2.c</w:t>
      </w:r>
      <w:proofErr w:type="spellEnd"/>
      <w:r w:rsidR="008B0917">
        <w:t xml:space="preserve"> in </w:t>
      </w:r>
      <w:proofErr w:type="spellStart"/>
      <w:r w:rsidR="008B0917">
        <w:t>2.f</w:t>
      </w:r>
      <w:proofErr w:type="spellEnd"/>
      <w:r w:rsidR="008B0917">
        <w:t xml:space="preserve">,ki se učimo </w:t>
      </w:r>
      <w:r>
        <w:t xml:space="preserve">italijanščino smo </w:t>
      </w:r>
      <w:r w:rsidR="00D267C0">
        <w:t xml:space="preserve"> s profesoricama Pio Lešnik Bučar in </w:t>
      </w:r>
      <w:r>
        <w:t>Mojco Podlipnik odpotovali na Sicilijo, kjer smo skupaj z dijaki italij</w:t>
      </w:r>
      <w:r w:rsidR="00D72FD0">
        <w:t>anske gimnazije Dante Alighieri</w:t>
      </w:r>
      <w:r>
        <w:t xml:space="preserve"> preživeli nepozabljiv teden našega življenja. Naša pot se je začela v nedeljo 23. februarja , ko </w:t>
      </w:r>
      <w:r w:rsidR="00D41B2E">
        <w:t>smo se iz Ljubljan</w:t>
      </w:r>
      <w:r>
        <w:t>e odpeljali v Trst,</w:t>
      </w:r>
      <w:r w:rsidR="00D41B2E">
        <w:t xml:space="preserve"> </w:t>
      </w:r>
      <w:r>
        <w:t>kjer smo se vsi polni pričakovanj ter</w:t>
      </w:r>
      <w:r w:rsidR="00004A44">
        <w:t xml:space="preserve"> nekaj </w:t>
      </w:r>
      <w:r>
        <w:t xml:space="preserve"> </w:t>
      </w:r>
      <w:r w:rsidR="00D41B2E">
        <w:t>bojazni</w:t>
      </w:r>
      <w:r>
        <w:t xml:space="preserve"> vkrcali na letalo</w:t>
      </w:r>
      <w:r w:rsidR="00004A44">
        <w:t xml:space="preserve"> za Sicilijo. Ob prihodu na</w:t>
      </w:r>
      <w:r>
        <w:t xml:space="preserve"> </w:t>
      </w:r>
      <w:r w:rsidR="00004A44">
        <w:t xml:space="preserve"> letališče</w:t>
      </w:r>
      <w:r w:rsidR="00D41B2E">
        <w:t xml:space="preserve"> </w:t>
      </w:r>
      <w:proofErr w:type="spellStart"/>
      <w:r w:rsidR="00D41B2E">
        <w:t>Trapani</w:t>
      </w:r>
      <w:proofErr w:type="spellEnd"/>
      <w:r w:rsidR="00004A44">
        <w:t xml:space="preserve"> so nas vreščeče,</w:t>
      </w:r>
      <w:r w:rsidR="00D41B2E">
        <w:t xml:space="preserve"> </w:t>
      </w:r>
      <w:r w:rsidR="009B09D5">
        <w:t>odprtih rok,</w:t>
      </w:r>
      <w:r w:rsidR="00D41B2E">
        <w:t xml:space="preserve"> </w:t>
      </w:r>
      <w:r w:rsidR="00004A44">
        <w:t xml:space="preserve">polni  navdušenja pričakali </w:t>
      </w:r>
      <w:proofErr w:type="spellStart"/>
      <w:r w:rsidR="00004A44">
        <w:t>italjanski</w:t>
      </w:r>
      <w:proofErr w:type="spellEnd"/>
      <w:r w:rsidR="00004A44">
        <w:t xml:space="preserve"> dijaki.  </w:t>
      </w:r>
      <w:r w:rsidR="00D41B2E">
        <w:t>Že ta prihod je bil enkratno presenečenje.</w:t>
      </w:r>
    </w:p>
    <w:p w:rsidR="00372659" w:rsidRDefault="00372659" w:rsidP="008B0917">
      <w:r>
        <w:t xml:space="preserve">                        </w:t>
      </w:r>
      <w:r w:rsidR="00A84A87">
        <w:rPr>
          <w:noProof/>
          <w:lang w:eastAsia="sl-SI"/>
        </w:rPr>
        <w:drawing>
          <wp:inline distT="0" distB="0" distL="0" distR="0">
            <wp:extent cx="3123590" cy="2342693"/>
            <wp:effectExtent l="0" t="0" r="635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s Sicilij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76" cy="234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659" w:rsidRDefault="00004A44" w:rsidP="008B0917">
      <w:r>
        <w:t xml:space="preserve">Po vseh pozdravih in poljubčkih,ki jih je bilo veliko, se je  vsak z 'svojo' družino odpeljal  v mestece </w:t>
      </w:r>
      <w:proofErr w:type="spellStart"/>
      <w:r>
        <w:t>Partanna</w:t>
      </w:r>
      <w:proofErr w:type="spellEnd"/>
      <w:r>
        <w:t>,</w:t>
      </w:r>
      <w:r w:rsidR="00D41B2E">
        <w:t xml:space="preserve"> </w:t>
      </w:r>
      <w:r>
        <w:t xml:space="preserve">kjer smo bivali v času izmenjave. Nato  smo se vsi skupaj dobili v njihovi šoli, kjer smo se ob pijači in </w:t>
      </w:r>
      <w:r w:rsidR="00D41B2E">
        <w:t>slaščicah spoznavali. Peljali s</w:t>
      </w:r>
      <w:r>
        <w:t>o nas tudi na njihov grad,</w:t>
      </w:r>
      <w:r w:rsidR="00D41B2E">
        <w:t xml:space="preserve"> </w:t>
      </w:r>
      <w:r>
        <w:t>ki ima čudovit razgled na celot</w:t>
      </w:r>
      <w:r w:rsidR="00307151">
        <w:t xml:space="preserve">no </w:t>
      </w:r>
      <w:proofErr w:type="spellStart"/>
      <w:r w:rsidR="00D41B2E">
        <w:t>okolikco</w:t>
      </w:r>
      <w:proofErr w:type="spellEnd"/>
      <w:r w:rsidR="00D41B2E">
        <w:t>, vse do morja</w:t>
      </w:r>
      <w:r w:rsidR="00307151">
        <w:t>.</w:t>
      </w:r>
    </w:p>
    <w:p w:rsidR="00372659" w:rsidRDefault="00A84A87" w:rsidP="00A84A87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4267200" cy="28384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 s Sicili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151">
        <w:br/>
      </w:r>
    </w:p>
    <w:p w:rsidR="00B61348" w:rsidRDefault="00307151" w:rsidP="008B0917">
      <w:r>
        <w:t>Ponedeljek dopoldan je bil književno obarvan,</w:t>
      </w:r>
      <w:r w:rsidR="00D41B2E">
        <w:t xml:space="preserve"> </w:t>
      </w:r>
      <w:r>
        <w:t>saj smo slovenski dijaki izvedeli veliko novega o Dante</w:t>
      </w:r>
      <w:r w:rsidR="00D41B2E">
        <w:t>ju</w:t>
      </w:r>
      <w:r>
        <w:t xml:space="preserve"> Alighieriju in njegovi Božanski komediji ter tudi o </w:t>
      </w:r>
      <w:proofErr w:type="spellStart"/>
      <w:r>
        <w:t>Nicoli</w:t>
      </w:r>
      <w:proofErr w:type="spellEnd"/>
      <w:r>
        <w:t xml:space="preserve"> Machiavelli</w:t>
      </w:r>
      <w:r w:rsidR="00D41B2E">
        <w:t>ju</w:t>
      </w:r>
      <w:r>
        <w:t>. Naš teden j</w:t>
      </w:r>
      <w:r w:rsidR="00D41B2E">
        <w:t>e bil tudi poln ogledov starogrških temp</w:t>
      </w:r>
      <w:r>
        <w:t>ljev. Začetek naših ogledov se je začel prav v ponedeljek popold</w:t>
      </w:r>
      <w:r w:rsidR="00D41B2E">
        <w:t>a</w:t>
      </w:r>
      <w:r>
        <w:t xml:space="preserve">n,ko smo si ogledali templje v </w:t>
      </w:r>
      <w:proofErr w:type="spellStart"/>
      <w:r>
        <w:t>Selinuntah</w:t>
      </w:r>
      <w:proofErr w:type="spellEnd"/>
      <w:r>
        <w:t xml:space="preserve">. </w:t>
      </w:r>
      <w:r w:rsidR="00372659">
        <w:br/>
      </w:r>
      <w:r w:rsidR="00A84A87">
        <w:rPr>
          <w:noProof/>
          <w:lang w:eastAsia="sl-SI"/>
        </w:rPr>
        <w:drawing>
          <wp:inline distT="0" distB="0" distL="0" distR="0">
            <wp:extent cx="3050438" cy="2287829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s Sicilij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183" cy="228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659">
        <w:br/>
      </w:r>
      <w:r w:rsidR="00372659">
        <w:br/>
        <w:t>Tore</w:t>
      </w:r>
      <w:r w:rsidR="00D41B2E">
        <w:t>k je bil dan za obisk Palerma, glavnega mesta</w:t>
      </w:r>
      <w:r w:rsidR="00372659">
        <w:t xml:space="preserve"> </w:t>
      </w:r>
      <w:proofErr w:type="spellStart"/>
      <w:r w:rsidR="00372659">
        <w:t>Sicilje</w:t>
      </w:r>
      <w:proofErr w:type="spellEnd"/>
      <w:r w:rsidR="00372659">
        <w:t>.</w:t>
      </w:r>
      <w:r w:rsidR="00E02448">
        <w:t xml:space="preserve"> Za začetek so nas odpeljali na ogled podzemnih katakom</w:t>
      </w:r>
      <w:r w:rsidR="00D41B2E">
        <w:t>b</w:t>
      </w:r>
      <w:r w:rsidR="00E02448">
        <w:t xml:space="preserve">. Nato </w:t>
      </w:r>
      <w:r w:rsidR="00372659">
        <w:t xml:space="preserve"> smo si</w:t>
      </w:r>
      <w:r w:rsidR="00E02448">
        <w:t xml:space="preserve"> ogledali </w:t>
      </w:r>
      <w:r w:rsidR="00372659">
        <w:t xml:space="preserve"> </w:t>
      </w:r>
      <w:proofErr w:type="spellStart"/>
      <w:r w:rsidR="00372659" w:rsidRPr="00372659">
        <w:t>Palazzo</w:t>
      </w:r>
      <w:proofErr w:type="spellEnd"/>
      <w:r w:rsidR="00372659" w:rsidRPr="00372659">
        <w:t xml:space="preserve"> </w:t>
      </w:r>
      <w:proofErr w:type="spellStart"/>
      <w:r w:rsidR="00372659" w:rsidRPr="00372659">
        <w:t>dei</w:t>
      </w:r>
      <w:proofErr w:type="spellEnd"/>
      <w:r w:rsidR="00372659" w:rsidRPr="00372659">
        <w:t xml:space="preserve"> </w:t>
      </w:r>
      <w:proofErr w:type="spellStart"/>
      <w:r w:rsidR="00372659" w:rsidRPr="00372659">
        <w:t>Normanni</w:t>
      </w:r>
      <w:proofErr w:type="spellEnd"/>
      <w:r w:rsidR="00D41B2E">
        <w:t xml:space="preserve"> (Normansko palačo, danes sedež deželnega parlamenta) v</w:t>
      </w:r>
      <w:r w:rsidR="00E02448">
        <w:t xml:space="preserve">eliko </w:t>
      </w:r>
      <w:r w:rsidR="00372659">
        <w:t xml:space="preserve"> </w:t>
      </w:r>
      <w:r w:rsidR="00D41B2E">
        <w:t xml:space="preserve">normansko </w:t>
      </w:r>
      <w:r w:rsidR="00E02448">
        <w:t>katedralo, baročno cerkev</w:t>
      </w:r>
      <w:r w:rsidR="00D41B2E">
        <w:t xml:space="preserve"> </w:t>
      </w:r>
      <w:r w:rsidR="00E02448">
        <w:t xml:space="preserve">- </w:t>
      </w:r>
      <w:proofErr w:type="spellStart"/>
      <w:r w:rsidR="00E02448">
        <w:t>Casa</w:t>
      </w:r>
      <w:proofErr w:type="spellEnd"/>
      <w:r w:rsidR="00E02448">
        <w:t xml:space="preserve"> </w:t>
      </w:r>
      <w:proofErr w:type="spellStart"/>
      <w:r w:rsidR="00E02448">
        <w:t>Professa</w:t>
      </w:r>
      <w:proofErr w:type="spellEnd"/>
      <w:r w:rsidR="00E02448">
        <w:t xml:space="preserve"> – njena  notranjščina nas je zelo presenetila</w:t>
      </w:r>
      <w:r w:rsidR="00D41B2E">
        <w:t xml:space="preserve">, </w:t>
      </w:r>
      <w:r w:rsidR="00E02448">
        <w:t>saj je ta zelo bogato okrašena.</w:t>
      </w:r>
      <w:r w:rsidR="00B61348">
        <w:br/>
      </w:r>
    </w:p>
    <w:p w:rsidR="00B61348" w:rsidRDefault="00B61348" w:rsidP="008B0917"/>
    <w:p w:rsidR="008B0917" w:rsidRDefault="00E02448" w:rsidP="008B0917">
      <w:r>
        <w:t xml:space="preserve"> Za kosilo so nas odpeljali v restavracijo s tipično </w:t>
      </w:r>
      <w:proofErr w:type="spellStart"/>
      <w:r>
        <w:t>siciljansko</w:t>
      </w:r>
      <w:proofErr w:type="spellEnd"/>
      <w:r>
        <w:t xml:space="preserve"> hrano. </w:t>
      </w:r>
      <w:r w:rsidR="00F66DCC">
        <w:t>Sledil je ogled zgodovinske stavbe (</w:t>
      </w:r>
      <w:proofErr w:type="spellStart"/>
      <w:r w:rsidR="00F66DCC">
        <w:t>Palazzo</w:t>
      </w:r>
      <w:proofErr w:type="spellEnd"/>
      <w:r w:rsidR="00F66DCC">
        <w:t xml:space="preserve"> Mirto) v kateri je živel najpomembnejši in najbogatejši  Norman tedanjega časa.  Odpeljali so nas tudi na t.i. </w:t>
      </w:r>
      <w:proofErr w:type="spellStart"/>
      <w:r w:rsidR="00F66DCC">
        <w:t>shopping</w:t>
      </w:r>
      <w:proofErr w:type="spellEnd"/>
      <w:r w:rsidR="00F66DCC">
        <w:t xml:space="preserve"> v njihov trgovski center</w:t>
      </w:r>
      <w:r w:rsidR="00D41B2E">
        <w:t>, ker so italijanski dijaki to zelo želeli</w:t>
      </w:r>
      <w:r w:rsidR="00F66DCC">
        <w:t xml:space="preserve">. </w:t>
      </w:r>
      <w:r>
        <w:t xml:space="preserve"> </w:t>
      </w:r>
      <w:r w:rsidR="00B61348">
        <w:t>Po</w:t>
      </w:r>
      <w:r w:rsidR="00D41B2E">
        <w:t xml:space="preserve"> prihodu nazaj v </w:t>
      </w:r>
      <w:proofErr w:type="spellStart"/>
      <w:r w:rsidR="00D41B2E">
        <w:t>Partanno</w:t>
      </w:r>
      <w:proofErr w:type="spellEnd"/>
      <w:r w:rsidR="00D41B2E">
        <w:t xml:space="preserve"> ter (</w:t>
      </w:r>
      <w:r w:rsidR="00B61348">
        <w:t xml:space="preserve">obilni) večerji, </w:t>
      </w:r>
      <w:r w:rsidR="00D41B2E">
        <w:t xml:space="preserve">je sledilo druženje  ter ples (dijakov) v 'poznih' </w:t>
      </w:r>
      <w:r w:rsidR="00B61348">
        <w:t>večernih urah.</w:t>
      </w:r>
    </w:p>
    <w:p w:rsidR="000C0656" w:rsidRDefault="00B61348" w:rsidP="008B0917">
      <w:r>
        <w:t xml:space="preserve">Nov dan je prinesel tudi nove </w:t>
      </w:r>
      <w:r w:rsidRPr="00B61348">
        <w:t>dogodivščine</w:t>
      </w:r>
      <w:r>
        <w:t xml:space="preserve"> in možnost za ogled novih stvari. Tako smo se </w:t>
      </w:r>
      <w:r w:rsidR="00D41B2E">
        <w:t xml:space="preserve">na </w:t>
      </w:r>
      <w:r>
        <w:t xml:space="preserve">sončno sredo podali v </w:t>
      </w:r>
      <w:proofErr w:type="spellStart"/>
      <w:r>
        <w:t>Segesto</w:t>
      </w:r>
      <w:proofErr w:type="spellEnd"/>
      <w:r>
        <w:t>,</w:t>
      </w:r>
      <w:r w:rsidR="00D41B2E">
        <w:t xml:space="preserve"> </w:t>
      </w:r>
      <w:r>
        <w:t>kjer smo</w:t>
      </w:r>
      <w:r w:rsidR="00231AA6">
        <w:t xml:space="preserve"> (</w:t>
      </w:r>
      <w:r w:rsidR="00D41B2E">
        <w:t xml:space="preserve"> po uspešnem vzpenjanju na hrib</w:t>
      </w:r>
      <w:r w:rsidR="00231AA6">
        <w:t>)</w:t>
      </w:r>
      <w:r>
        <w:t xml:space="preserve"> vid</w:t>
      </w:r>
      <w:r w:rsidR="00D41B2E">
        <w:t>eli ostanke grškega gledališča (amfiteatra)</w:t>
      </w:r>
      <w:r w:rsidR="00231AA6">
        <w:t xml:space="preserve">. Nismo pozabili tudi na templje. </w:t>
      </w:r>
      <w:r w:rsidR="0053099D">
        <w:t xml:space="preserve"> Zanimivo je bilo zgodovinsko </w:t>
      </w:r>
      <w:r w:rsidR="0012202D">
        <w:t>mestece Erice,</w:t>
      </w:r>
      <w:r w:rsidR="00D41B2E">
        <w:t xml:space="preserve"> </w:t>
      </w:r>
      <w:r w:rsidR="0012202D">
        <w:t xml:space="preserve">ki stoji na </w:t>
      </w:r>
      <w:proofErr w:type="spellStart"/>
      <w:r w:rsidR="00D41B2E">
        <w:t>na</w:t>
      </w:r>
      <w:proofErr w:type="spellEnd"/>
      <w:r w:rsidR="00D41B2E">
        <w:t xml:space="preserve"> 800 m nad morjem</w:t>
      </w:r>
      <w:r w:rsidR="0012202D">
        <w:t>,</w:t>
      </w:r>
      <w:r w:rsidR="00D41B2E">
        <w:t xml:space="preserve"> </w:t>
      </w:r>
      <w:r w:rsidR="0012202D">
        <w:t>z</w:t>
      </w:r>
      <w:r w:rsidR="00D41B2E">
        <w:t>ato je bilo kljub soncu hladno, a s prekrasnim razgledom daleč naokoli.</w:t>
      </w:r>
    </w:p>
    <w:p w:rsidR="00B61348" w:rsidRDefault="00A84A87" w:rsidP="008B0917">
      <w:r>
        <w:rPr>
          <w:noProof/>
          <w:lang w:eastAsia="sl-SI"/>
        </w:rPr>
        <w:drawing>
          <wp:inline distT="0" distB="0" distL="0" distR="0">
            <wp:extent cx="3486160" cy="2318919"/>
            <wp:effectExtent l="0" t="0" r="0" b="571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s Sicilijo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154" cy="232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656">
        <w:br/>
      </w:r>
      <w:r w:rsidR="0012202D">
        <w:t xml:space="preserve"> Eden od  boljših in zanimivih ogledov je bil obisk </w:t>
      </w:r>
      <w:r w:rsidR="00D41B2E">
        <w:t xml:space="preserve">mesteca </w:t>
      </w:r>
      <w:r w:rsidR="0012202D">
        <w:t>Marsale,</w:t>
      </w:r>
      <w:r w:rsidR="00D41B2E">
        <w:t xml:space="preserve"> </w:t>
      </w:r>
      <w:r w:rsidR="0012202D">
        <w:t>kjer nas je vodička popeljala po vinski kleti v kateri so bili ogromni hrastovi sodi vina (</w:t>
      </w:r>
      <w:r w:rsidR="00D41B2E">
        <w:t>po vsem svetu znanega desertnega vina 'm</w:t>
      </w:r>
      <w:r w:rsidR="0012202D">
        <w:t>arsala</w:t>
      </w:r>
      <w:r w:rsidR="00D41B2E">
        <w:t>'</w:t>
      </w:r>
      <w:r w:rsidR="0012202D">
        <w:t xml:space="preserve">).  Pot nas je peljala mimo </w:t>
      </w:r>
      <w:r w:rsidR="00270D38">
        <w:t>solin,</w:t>
      </w:r>
      <w:r w:rsidR="00D41B2E">
        <w:t xml:space="preserve"> </w:t>
      </w:r>
      <w:r w:rsidR="00270D38">
        <w:t xml:space="preserve">kjer še danes  stojijo mlini na veter.  Proti večeru smo </w:t>
      </w:r>
      <w:r w:rsidR="00D41B2E">
        <w:t xml:space="preserve">se sprehodili po </w:t>
      </w:r>
      <w:r w:rsidR="00270D38">
        <w:t>mestec</w:t>
      </w:r>
      <w:r w:rsidR="00D41B2E">
        <w:t>u</w:t>
      </w:r>
      <w:r w:rsidR="00270D38">
        <w:t xml:space="preserve"> Marsala</w:t>
      </w:r>
      <w:r w:rsidR="00D41B2E">
        <w:t xml:space="preserve">, znano po punskih vojnah in po tem, da se je tu izkrcal slavni Garibaldi in </w:t>
      </w:r>
      <w:proofErr w:type="spellStart"/>
      <w:r w:rsidR="00D41B2E">
        <w:t>odtod</w:t>
      </w:r>
      <w:proofErr w:type="spellEnd"/>
      <w:r w:rsidR="00D41B2E">
        <w:t xml:space="preserve"> začel združevanje Italije sredi 19. stoletja</w:t>
      </w:r>
      <w:r w:rsidR="00270D38">
        <w:t xml:space="preserve">. </w:t>
      </w:r>
      <w:r w:rsidR="000C0656">
        <w:br/>
      </w:r>
      <w:r>
        <w:rPr>
          <w:noProof/>
          <w:lang w:eastAsia="sl-SI"/>
        </w:rPr>
        <w:drawing>
          <wp:inline distT="0" distB="0" distL="0" distR="0">
            <wp:extent cx="4267200" cy="283845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s Sicilijo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55" w:rsidRDefault="00270D38" w:rsidP="008B0917">
      <w:r>
        <w:t xml:space="preserve">Četrtek je  bil dan za ogled in zgodovino templjev. Obiskali smo </w:t>
      </w:r>
      <w:proofErr w:type="spellStart"/>
      <w:r>
        <w:t>Agrigento</w:t>
      </w:r>
      <w:proofErr w:type="spellEnd"/>
      <w:r>
        <w:t>, dolino templjev. Vodil nas je vodič,</w:t>
      </w:r>
      <w:r w:rsidR="00D41B2E">
        <w:t xml:space="preserve"> </w:t>
      </w:r>
      <w:r>
        <w:t xml:space="preserve">ki nam je zgodovino in pomen templjev predstavil na zanimiv način.  </w:t>
      </w:r>
      <w:r w:rsidR="00332455">
        <w:t>Začeli smo v muzeju,</w:t>
      </w:r>
      <w:r w:rsidR="00D41B2E">
        <w:t xml:space="preserve"> </w:t>
      </w:r>
      <w:r w:rsidR="00332455">
        <w:t>nato pa nadaljevali pot peš</w:t>
      </w:r>
      <w:r w:rsidR="00D41B2E">
        <w:t xml:space="preserve"> po dolini templjev</w:t>
      </w:r>
      <w:r w:rsidR="00332455">
        <w:t>,</w:t>
      </w:r>
      <w:r w:rsidR="00D41B2E">
        <w:t xml:space="preserve"> </w:t>
      </w:r>
      <w:r w:rsidR="00332455">
        <w:t>kjer smo med drugim  videli enega izmed najbolj ohranjenih templjev</w:t>
      </w:r>
      <w:r w:rsidR="00D41B2E">
        <w:t xml:space="preserve"> na svetu</w:t>
      </w:r>
      <w:r w:rsidR="00332455">
        <w:t xml:space="preserve">. </w:t>
      </w:r>
      <w:r w:rsidR="00B85442">
        <w:t xml:space="preserve"> </w:t>
      </w:r>
      <w:r w:rsidR="007B5CEE">
        <w:t xml:space="preserve">Na poti nazaj smo se ustavili v mestecu </w:t>
      </w:r>
      <w:proofErr w:type="spellStart"/>
      <w:r w:rsidR="007B5CEE">
        <w:t>Sciacca</w:t>
      </w:r>
      <w:proofErr w:type="spellEnd"/>
      <w:r w:rsidR="007B5CEE">
        <w:t xml:space="preserve">, kjer </w:t>
      </w:r>
      <w:r w:rsidR="00B85442">
        <w:t xml:space="preserve"> smo tudi priprave na veliki pusti karneval,</w:t>
      </w:r>
      <w:r w:rsidR="007B5CEE">
        <w:t xml:space="preserve"> </w:t>
      </w:r>
      <w:r w:rsidR="00B85442">
        <w:t xml:space="preserve">ki se je začel šele zvečer. Zato si ga na žalost nismo mogli pogledati. </w:t>
      </w:r>
      <w:r w:rsidR="000C0656">
        <w:br/>
      </w:r>
      <w:bookmarkStart w:id="0" w:name="_GoBack"/>
      <w:r w:rsidR="00A84A87">
        <w:rPr>
          <w:noProof/>
          <w:lang w:eastAsia="sl-SI"/>
        </w:rPr>
        <w:drawing>
          <wp:inline distT="0" distB="0" distL="0" distR="0">
            <wp:extent cx="4267200" cy="320040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javas Sicilijo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42C69">
        <w:br/>
      </w:r>
    </w:p>
    <w:p w:rsidR="00B85442" w:rsidRDefault="00332455" w:rsidP="008B0917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t xml:space="preserve">Pogovarjali smo se tudi o mafiji, korupciji itd. V petek dopoldne je bila v gimnaziji konferenca na kateri je bila glavna tema mafija. Udeležila se jo je tudi sestra pokojnega  sodnika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P.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Borsellina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ki se je bojeval proti mafiji,  Rita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Borsellino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Nas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je zastopal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dijak </w:t>
      </w:r>
      <w:proofErr w:type="spellStart"/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2.f</w:t>
      </w:r>
      <w:proofErr w:type="spellEnd"/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Jaka Jež,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ki je spregovoril nekaj o korupciji na 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lovenskem in o </w:t>
      </w:r>
      <w:proofErr w:type="spellStart"/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razmerh</w:t>
      </w:r>
      <w:proofErr w:type="spellEnd"/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ko mladi ne dobijo služb. Nastopilo je tudi nekaj naših dijakov,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ki so v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italjanščini</w:t>
      </w:r>
      <w:proofErr w:type="spellEnd"/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odlično prebrali nekaj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misli  o življenju.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 našem prispevku na tem srečanju so potem pisali tudi nekateri časopisi in pustili smo dober vtis.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Petkovo popoldne je bilo prosto,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z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ato ga je vsak preživel drugače. Seveda so bili vsi večeri družabni,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B854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plesni in zabavni.</w:t>
      </w:r>
    </w:p>
    <w:p w:rsidR="00142C69" w:rsidRDefault="009B09D5" w:rsidP="008B0917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Še prekmalu je prišel zadnji dan izmenjave. V soboto zjutraj smo se zbrali na t.i.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squaru</w:t>
      </w:r>
      <w:proofErr w:type="spellEnd"/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(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trg,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kjer se družijo </w:t>
      </w:r>
      <w:proofErr w:type="spellStart"/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prevsem</w:t>
      </w:r>
      <w:proofErr w:type="spellEnd"/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mladi)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kjer smo oblečeni v pustne maske plesali in se družili. Popoldne je bil čas počitka ter pakiranja za nedeljo. Naša zad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ja noč 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je minila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brez spanca,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saj so nas ital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janski dijaki odpeljali na njihov tradicionalnem pustni ples,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ki se začne ob polnoči in traja do jutranjih ur,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tako da  nas je veči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na jedla zajt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rk 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kar zunaj. Še prehitro je prišlo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nedeljsko jutro,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saj je napočil čas slovesa in naše vrnitve domov. Odhod je bil zelo težak za nas. Ta je bil poln solz,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objemov,obljub,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poljubčkov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…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br/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br/>
        <w:t>V tem tednu smo spoznali,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kako odprti in sproščeni so </w:t>
      </w:r>
      <w:proofErr w:type="spellStart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Siciljanci</w:t>
      </w:r>
      <w:proofErr w:type="spellEnd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brez predsodkov. Tudi sporazumevanje je potekalo zelo dobro, pa če tudi </w:t>
      </w:r>
      <w:proofErr w:type="spellStart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nekaateri</w:t>
      </w:r>
      <w:proofErr w:type="spellEnd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niso znali dobro govoriti angleško,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so pa  zato govorili  </w:t>
      </w:r>
      <w:proofErr w:type="spellStart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italjansko</w:t>
      </w:r>
      <w:proofErr w:type="spellEnd"/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Verjamem tudi,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da nihče izmed nas (slovenskih dijakov) ne 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bo 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pozabil odlične hrane,</w:t>
      </w:r>
      <w:r w:rsidR="007B5C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C065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katere je bilo zares veliko. </w:t>
      </w:r>
    </w:p>
    <w:p w:rsidR="00142C69" w:rsidRPr="00142C69" w:rsidRDefault="00142C69" w:rsidP="00142C69">
      <w:pPr>
        <w:rPr>
          <w:rFonts w:ascii="Arial" w:hAnsi="Arial" w:cs="Arial"/>
          <w:sz w:val="20"/>
          <w:szCs w:val="20"/>
        </w:rPr>
      </w:pPr>
    </w:p>
    <w:p w:rsidR="00142C69" w:rsidRPr="00142C69" w:rsidRDefault="00142C69" w:rsidP="00142C69">
      <w:pPr>
        <w:rPr>
          <w:rFonts w:ascii="Arial" w:hAnsi="Arial" w:cs="Arial"/>
          <w:sz w:val="20"/>
          <w:szCs w:val="20"/>
        </w:rPr>
      </w:pPr>
    </w:p>
    <w:p w:rsidR="00142C69" w:rsidRDefault="00142C69" w:rsidP="00142C69">
      <w:pPr>
        <w:rPr>
          <w:rFonts w:ascii="Arial" w:hAnsi="Arial" w:cs="Arial"/>
          <w:sz w:val="20"/>
          <w:szCs w:val="20"/>
        </w:rPr>
      </w:pPr>
    </w:p>
    <w:p w:rsidR="00B85442" w:rsidRPr="00142C69" w:rsidRDefault="00142C69" w:rsidP="00142C69">
      <w:pPr>
        <w:tabs>
          <w:tab w:val="left" w:pos="7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Dijakinja </w:t>
      </w:r>
      <w:proofErr w:type="spellStart"/>
      <w:r>
        <w:rPr>
          <w:rFonts w:ascii="Arial" w:hAnsi="Arial" w:cs="Arial"/>
          <w:sz w:val="20"/>
          <w:szCs w:val="20"/>
        </w:rPr>
        <w:t>2.c</w:t>
      </w:r>
      <w:proofErr w:type="spellEnd"/>
      <w:r>
        <w:rPr>
          <w:rFonts w:ascii="Arial" w:hAnsi="Arial" w:cs="Arial"/>
          <w:sz w:val="20"/>
          <w:szCs w:val="20"/>
        </w:rPr>
        <w:t xml:space="preserve"> , Špela </w:t>
      </w:r>
      <w:proofErr w:type="spellStart"/>
      <w:r>
        <w:rPr>
          <w:rFonts w:ascii="Arial" w:hAnsi="Arial" w:cs="Arial"/>
          <w:sz w:val="20"/>
          <w:szCs w:val="20"/>
        </w:rPr>
        <w:t>Merdavs</w:t>
      </w:r>
      <w:proofErr w:type="spellEnd"/>
    </w:p>
    <w:sectPr w:rsidR="00B85442" w:rsidRPr="00142C69" w:rsidSect="0090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17"/>
    <w:rsid w:val="00004A44"/>
    <w:rsid w:val="000C0656"/>
    <w:rsid w:val="0012202D"/>
    <w:rsid w:val="00142C69"/>
    <w:rsid w:val="00231AA6"/>
    <w:rsid w:val="00270D38"/>
    <w:rsid w:val="00307151"/>
    <w:rsid w:val="00332455"/>
    <w:rsid w:val="00372659"/>
    <w:rsid w:val="004B75F4"/>
    <w:rsid w:val="0053099D"/>
    <w:rsid w:val="007B5CEE"/>
    <w:rsid w:val="008B0917"/>
    <w:rsid w:val="00901EE4"/>
    <w:rsid w:val="009B09D5"/>
    <w:rsid w:val="00A84A87"/>
    <w:rsid w:val="00B61348"/>
    <w:rsid w:val="00B85442"/>
    <w:rsid w:val="00D267C0"/>
    <w:rsid w:val="00D41B2E"/>
    <w:rsid w:val="00D72FD0"/>
    <w:rsid w:val="00E02448"/>
    <w:rsid w:val="00F34D91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miranda</cp:lastModifiedBy>
  <cp:revision>3</cp:revision>
  <dcterms:created xsi:type="dcterms:W3CDTF">2014-03-12T09:06:00Z</dcterms:created>
  <dcterms:modified xsi:type="dcterms:W3CDTF">2014-03-12T09:16:00Z</dcterms:modified>
</cp:coreProperties>
</file>